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5505" w14:textId="2BDE2A72" w:rsidR="00FC72F1" w:rsidRDefault="00842732">
      <w:r w:rsidRPr="00842732">
        <w:rPr>
          <w:rFonts w:ascii="Helvetica Neue" w:eastAsia="Helvetica Neue" w:hAnsi="Helvetica Neue" w:cs="Helvetica Neue"/>
          <w:noProof/>
          <w:color w:val="D84A7D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4705BD3" wp14:editId="6F04D428">
            <wp:simplePos x="0" y="0"/>
            <wp:positionH relativeFrom="margin">
              <wp:posOffset>739775</wp:posOffset>
            </wp:positionH>
            <wp:positionV relativeFrom="paragraph">
              <wp:posOffset>1450975</wp:posOffset>
            </wp:positionV>
            <wp:extent cx="4451350" cy="2247900"/>
            <wp:effectExtent l="0" t="0" r="6350" b="0"/>
            <wp:wrapTopAndBottom/>
            <wp:docPr id="696828590" name="Picture 1" descr="A pink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28590" name="Picture 1" descr="A pink and purpl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E29FB" wp14:editId="73957EDF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2495550" cy="1307465"/>
            <wp:effectExtent l="0" t="0" r="0" b="0"/>
            <wp:wrapTopAndBottom/>
            <wp:docPr id="2" name="image1.png" descr="A green leaves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green leaves on a black background&#10;&#10;Description automatically generated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07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F6BF" w14:textId="0A51C033" w:rsidR="00842732" w:rsidRPr="00842732" w:rsidRDefault="005C7431" w:rsidP="00842732">
      <w:pPr>
        <w:rPr>
          <w:rFonts w:ascii="New Frank" w:eastAsia="Helvetica Neue" w:hAnsi="New Frank" w:cs="Helvetica Neue"/>
          <w:b/>
          <w:bCs/>
          <w:color w:val="D84A7D"/>
          <w:sz w:val="36"/>
          <w:szCs w:val="36"/>
        </w:rPr>
      </w:pPr>
      <w:bookmarkStart w:id="0" w:name="_v81quxqmmfdg" w:colFirst="0" w:colLast="0"/>
      <w:bookmarkStart w:id="1" w:name="_eilk9lr14xs3" w:colFirst="0" w:colLast="0"/>
      <w:bookmarkStart w:id="2" w:name="_idpd4xoztf4b" w:colFirst="0" w:colLast="0"/>
      <w:bookmarkStart w:id="3" w:name="_pjs9hbgnjvbr" w:colFirst="0" w:colLast="0"/>
      <w:bookmarkEnd w:id="0"/>
      <w:bookmarkEnd w:id="1"/>
      <w:bookmarkEnd w:id="2"/>
      <w:bookmarkEnd w:id="3"/>
      <w:r w:rsidRPr="005C7431">
        <w:rPr>
          <w:rFonts w:ascii="New Frank" w:eastAsia="Helvetica Neue" w:hAnsi="New Frank" w:cs="Helvetica Neue"/>
          <w:b/>
          <w:bCs/>
          <w:noProof/>
          <w:color w:val="D84A7D"/>
          <w:sz w:val="32"/>
          <w:szCs w:val="32"/>
        </w:rPr>
        <w:pict w14:anchorId="7D47157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BD44BA" w14:textId="7E089F8F" w:rsidR="00842732" w:rsidRPr="00842732" w:rsidRDefault="00842732" w:rsidP="00842732">
      <w:pPr>
        <w:jc w:val="center"/>
        <w:rPr>
          <w:rFonts w:ascii="New Frank" w:eastAsia="Helvetica Neue" w:hAnsi="New Frank" w:cs="Helvetica Neue"/>
          <w:b/>
          <w:bCs/>
          <w:color w:val="D84A7D"/>
          <w:sz w:val="72"/>
          <w:szCs w:val="72"/>
        </w:rPr>
      </w:pPr>
      <w:bookmarkStart w:id="4" w:name="_pq1zyccl1xi2" w:colFirst="0" w:colLast="0"/>
      <w:bookmarkEnd w:id="4"/>
      <w:r w:rsidRPr="00842732">
        <w:rPr>
          <w:rFonts w:ascii="New Frank" w:eastAsia="Helvetica Neue" w:hAnsi="New Frank" w:cs="Helvetica Neue"/>
          <w:b/>
          <w:bCs/>
          <w:color w:val="D84A7D"/>
          <w:sz w:val="72"/>
          <w:szCs w:val="72"/>
        </w:rPr>
        <w:t>EXPERIENCE JOURNAL</w:t>
      </w:r>
      <w:r w:rsidRPr="00842732">
        <w:rPr>
          <w:rFonts w:ascii="New Frank" w:eastAsia="Helvetica Neue" w:hAnsi="New Frank" w:cs="Helvetica Neue"/>
          <w:b/>
          <w:bCs/>
          <w:color w:val="D84A7D"/>
          <w:sz w:val="72"/>
          <w:szCs w:val="72"/>
        </w:rPr>
        <w:br w:type="page"/>
      </w:r>
    </w:p>
    <w:p w14:paraId="5E2D9DB0" w14:textId="412D005E" w:rsidR="00FC72F1" w:rsidRPr="00842732" w:rsidRDefault="00000000" w:rsidP="00842732">
      <w:pPr>
        <w:jc w:val="center"/>
      </w:pPr>
      <w:bookmarkStart w:id="5" w:name="_qfxh6xk5fxtr" w:colFirst="0" w:colLast="0"/>
      <w:bookmarkStart w:id="6" w:name="_nx8m6u1h0sd" w:colFirst="0" w:colLast="0"/>
      <w:bookmarkEnd w:id="5"/>
      <w:bookmarkEnd w:id="6"/>
      <w:r>
        <w:rPr>
          <w:rFonts w:ascii="Helvetica Neue" w:eastAsia="Helvetica Neue" w:hAnsi="Helvetica Neue" w:cs="Helvetica Neue"/>
          <w:noProof/>
          <w:color w:val="741B47"/>
        </w:rPr>
        <w:lastRenderedPageBreak/>
        <w:drawing>
          <wp:inline distT="114300" distB="114300" distL="114300" distR="114300" wp14:anchorId="4D77FFB4" wp14:editId="557D5107">
            <wp:extent cx="5943600" cy="232791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763E6" w14:textId="77777777" w:rsidR="00FC72F1" w:rsidRDefault="00000000">
      <w:pPr>
        <w:rPr>
          <w:rFonts w:ascii="Helvetica Neue" w:eastAsia="Helvetica Neue" w:hAnsi="Helvetica Neue" w:cs="Helvetica Neue"/>
          <w:color w:val="741B47"/>
        </w:rPr>
      </w:pPr>
      <w:r>
        <w:rPr>
          <w:rFonts w:ascii="Helvetica Neue" w:eastAsia="Helvetica Neue" w:hAnsi="Helvetica Neue" w:cs="Helvetica Neue"/>
          <w:color w:val="741B47"/>
        </w:rPr>
        <w:t>This journal template serves as a guide, and you can customize it according to your personal journey and experiences. Regular reflection and documentation can be incredibly powerful in a transformative journey like a weight loss challenge.</w:t>
      </w:r>
    </w:p>
    <w:p w14:paraId="119024CE" w14:textId="77777777" w:rsidR="00FC72F1" w:rsidRDefault="00FC72F1">
      <w:pPr>
        <w:rPr>
          <w:rFonts w:ascii="Helvetica Neue" w:eastAsia="Helvetica Neue" w:hAnsi="Helvetica Neue" w:cs="Helvetica Neue"/>
          <w:color w:val="741B47"/>
        </w:rPr>
      </w:pPr>
    </w:p>
    <w:p w14:paraId="61E0B9CB" w14:textId="77777777" w:rsidR="00FC72F1" w:rsidRDefault="00000000">
      <w:pPr>
        <w:rPr>
          <w:rFonts w:ascii="Helvetica Neue" w:eastAsia="Helvetica Neue" w:hAnsi="Helvetica Neue" w:cs="Helvetica Neue"/>
          <w:color w:val="741B47"/>
        </w:rPr>
      </w:pPr>
      <w:r>
        <w:rPr>
          <w:rFonts w:ascii="Helvetica Neue" w:eastAsia="Helvetica Neue" w:hAnsi="Helvetica Neue" w:cs="Helvetica Neue"/>
          <w:color w:val="741B47"/>
        </w:rPr>
        <w:t>• Make daily or weekly entries.</w:t>
      </w:r>
    </w:p>
    <w:p w14:paraId="05447B1D" w14:textId="77777777" w:rsidR="00FC72F1" w:rsidRDefault="00000000">
      <w:pPr>
        <w:rPr>
          <w:rFonts w:ascii="Helvetica Neue" w:eastAsia="Helvetica Neue" w:hAnsi="Helvetica Neue" w:cs="Helvetica Neue"/>
          <w:color w:val="741B47"/>
        </w:rPr>
      </w:pPr>
      <w:r>
        <w:rPr>
          <w:rFonts w:ascii="Helvetica Neue" w:eastAsia="Helvetica Neue" w:hAnsi="Helvetica Neue" w:cs="Helvetica Neue"/>
          <w:color w:val="741B47"/>
        </w:rPr>
        <w:t>• Feel free to write daily or weekly thoughts, feelings, challenges, and victories.</w:t>
      </w:r>
    </w:p>
    <w:p w14:paraId="2F33BD43" w14:textId="77777777" w:rsidR="00FC72F1" w:rsidRDefault="00000000">
      <w:pPr>
        <w:rPr>
          <w:rFonts w:ascii="Helvetica Neue" w:eastAsia="Helvetica Neue" w:hAnsi="Helvetica Neue" w:cs="Helvetica Neue"/>
          <w:color w:val="741B47"/>
        </w:rPr>
      </w:pPr>
      <w:r>
        <w:rPr>
          <w:rFonts w:ascii="Helvetica Neue" w:eastAsia="Helvetica Neue" w:hAnsi="Helvetica Neue" w:cs="Helvetica Neue"/>
          <w:color w:val="741B47"/>
        </w:rPr>
        <w:t>• Document any significant moments or turning points in your journey.</w:t>
      </w:r>
    </w:p>
    <w:p w14:paraId="6EF06FE1" w14:textId="77777777" w:rsidR="00FC72F1" w:rsidRDefault="00000000">
      <w:pPr>
        <w:pStyle w:val="Heading2"/>
        <w:rPr>
          <w:rFonts w:ascii="Helvetica Neue" w:eastAsia="Helvetica Neue" w:hAnsi="Helvetica Neue" w:cs="Helvetica Neue"/>
        </w:rPr>
      </w:pPr>
      <w:bookmarkStart w:id="7" w:name="_7frqit7u14aj" w:colFirst="0" w:colLast="0"/>
      <w:bookmarkEnd w:id="7"/>
      <w:r>
        <w:rPr>
          <w:rFonts w:ascii="Helvetica Neue" w:eastAsia="Helvetica Neue" w:hAnsi="Helvetica Neue" w:cs="Helvetica Neue"/>
        </w:rPr>
        <w:t>Basic Information</w:t>
      </w:r>
    </w:p>
    <w:p w14:paraId="190101F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Your name:</w:t>
      </w:r>
    </w:p>
    <w:p w14:paraId="56B4A0D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Challenge start date:</w:t>
      </w:r>
    </w:p>
    <w:p w14:paraId="6A8A4E1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Challenge end date: </w:t>
      </w:r>
      <w:r>
        <w:rPr>
          <w:rFonts w:ascii="Helvetica Neue" w:eastAsia="Helvetica Neue" w:hAnsi="Helvetica Neue" w:cs="Helvetica Neue"/>
        </w:rPr>
        <w:br/>
        <w:t>Number of days:</w:t>
      </w:r>
    </w:p>
    <w:p w14:paraId="56E28BDD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4C1C906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Age:</w:t>
      </w:r>
    </w:p>
    <w:p w14:paraId="7EDB8CB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Gender:</w:t>
      </w:r>
    </w:p>
    <w:p w14:paraId="47B21A27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16A223B6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Starting measurements</w:t>
      </w:r>
    </w:p>
    <w:p w14:paraId="6540B2E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Weight:</w:t>
      </w:r>
    </w:p>
    <w:p w14:paraId="7E1CA4E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Waist:</w:t>
      </w:r>
    </w:p>
    <w:p w14:paraId="2BEE3ED4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6DED24DA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Ending measurements</w:t>
      </w:r>
    </w:p>
    <w:p w14:paraId="3DABB73B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Weight:</w:t>
      </w:r>
    </w:p>
    <w:p w14:paraId="7FA12BF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Waist:</w:t>
      </w:r>
    </w:p>
    <w:p w14:paraId="6520CB9E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3630566C" w14:textId="77777777" w:rsidR="00FC72F1" w:rsidRDefault="00000000">
      <w:pPr>
        <w:pStyle w:val="Heading2"/>
        <w:rPr>
          <w:rFonts w:ascii="Helvetica Neue" w:eastAsia="Helvetica Neue" w:hAnsi="Helvetica Neue" w:cs="Helvetica Neue"/>
        </w:rPr>
      </w:pPr>
      <w:bookmarkStart w:id="8" w:name="_6jopwemn1gd3" w:colFirst="0" w:colLast="0"/>
      <w:bookmarkEnd w:id="8"/>
      <w:r>
        <w:rPr>
          <w:rFonts w:ascii="Helvetica Neue" w:eastAsia="Helvetica Neue" w:hAnsi="Helvetica Neue" w:cs="Helvetica Neue"/>
        </w:rPr>
        <w:lastRenderedPageBreak/>
        <w:t>Entries Template</w:t>
      </w:r>
    </w:p>
    <w:p w14:paraId="777047E5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9" w:name="_tnc41whqhvzz" w:colFirst="0" w:colLast="0"/>
      <w:bookmarkEnd w:id="9"/>
      <w:r>
        <w:rPr>
          <w:rFonts w:ascii="Helvetica Neue" w:eastAsia="Helvetica Neue" w:hAnsi="Helvetica Neue" w:cs="Helvetica Neue"/>
          <w:color w:val="741B47"/>
        </w:rPr>
        <w:t>Pre-Challenge Entry</w:t>
      </w:r>
    </w:p>
    <w:p w14:paraId="29831427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Date:</w:t>
      </w:r>
    </w:p>
    <w:p w14:paraId="24A8EEA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7FD8C912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Mindset and Expectations</w:t>
      </w:r>
    </w:p>
    <w:p w14:paraId="3AA6A52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How do you feel about starting this challenge?</w:t>
      </w:r>
    </w:p>
    <w:p w14:paraId="261AE5D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are your main goals?</w:t>
      </w:r>
    </w:p>
    <w:p w14:paraId="70F06209" w14:textId="77777777" w:rsidR="00FC72F1" w:rsidRDefault="00000000">
      <w:pPr>
        <w:rPr>
          <w:rFonts w:ascii="Helvetica Neue" w:eastAsia="Helvetica Neue" w:hAnsi="Helvetica Neue" w:cs="Helvetica Neue"/>
          <w:i/>
          <w:color w:val="666666"/>
        </w:rPr>
      </w:pPr>
      <w:r>
        <w:rPr>
          <w:rFonts w:ascii="Helvetica Neue" w:eastAsia="Helvetica Neue" w:hAnsi="Helvetica Neue" w:cs="Helvetica Neue"/>
          <w:i/>
          <w:color w:val="666666"/>
        </w:rPr>
        <w:t>Examples of goals:</w:t>
      </w:r>
    </w:p>
    <w:p w14:paraId="50EDF9EA" w14:textId="77777777" w:rsidR="00FC72F1" w:rsidRDefault="00000000">
      <w:pPr>
        <w:ind w:left="720"/>
        <w:rPr>
          <w:rFonts w:ascii="Helvetica Neue" w:eastAsia="Helvetica Neue" w:hAnsi="Helvetica Neue" w:cs="Helvetica Neue"/>
          <w:i/>
          <w:color w:val="666666"/>
        </w:rPr>
      </w:pPr>
      <w:r>
        <w:rPr>
          <w:rFonts w:ascii="Helvetica Neue" w:eastAsia="Helvetica Neue" w:hAnsi="Helvetica Neue" w:cs="Helvetica Neue"/>
          <w:i/>
          <w:color w:val="666666"/>
        </w:rPr>
        <w:t>• Drink at least 8 glasses of water daily for the next 90 days.</w:t>
      </w:r>
    </w:p>
    <w:p w14:paraId="54996F95" w14:textId="77777777" w:rsidR="00FC72F1" w:rsidRDefault="00000000">
      <w:pPr>
        <w:ind w:left="720"/>
        <w:rPr>
          <w:rFonts w:ascii="Helvetica Neue" w:eastAsia="Helvetica Neue" w:hAnsi="Helvetica Neue" w:cs="Helvetica Neue"/>
          <w:i/>
          <w:color w:val="666666"/>
        </w:rPr>
      </w:pPr>
      <w:r>
        <w:rPr>
          <w:rFonts w:ascii="Helvetica Neue" w:eastAsia="Helvetica Neue" w:hAnsi="Helvetica Neue" w:cs="Helvetica Neue"/>
          <w:i/>
          <w:color w:val="666666"/>
        </w:rPr>
        <w:t>• Lose 8 pounds in the next two months.</w:t>
      </w:r>
    </w:p>
    <w:p w14:paraId="1D5A7E59" w14:textId="77777777" w:rsidR="00FC72F1" w:rsidRDefault="00000000">
      <w:pPr>
        <w:ind w:left="720"/>
        <w:rPr>
          <w:rFonts w:ascii="Helvetica Neue" w:eastAsia="Helvetica Neue" w:hAnsi="Helvetica Neue" w:cs="Helvetica Neue"/>
          <w:i/>
          <w:color w:val="666666"/>
        </w:rPr>
      </w:pPr>
      <w:r>
        <w:rPr>
          <w:rFonts w:ascii="Helvetica Neue" w:eastAsia="Helvetica Neue" w:hAnsi="Helvetica Neue" w:cs="Helvetica Neue"/>
          <w:i/>
          <w:color w:val="666666"/>
        </w:rPr>
        <w:t>• Exercise for a minimum of 30 minutes every day.</w:t>
      </w:r>
    </w:p>
    <w:p w14:paraId="33ADE04B" w14:textId="77777777" w:rsidR="00FC72F1" w:rsidRDefault="00000000">
      <w:pPr>
        <w:ind w:left="720"/>
        <w:rPr>
          <w:rFonts w:ascii="Helvetica Neue" w:eastAsia="Helvetica Neue" w:hAnsi="Helvetica Neue" w:cs="Helvetica Neue"/>
          <w:i/>
          <w:color w:val="666666"/>
        </w:rPr>
      </w:pPr>
      <w:r>
        <w:rPr>
          <w:rFonts w:ascii="Helvetica Neue" w:eastAsia="Helvetica Neue" w:hAnsi="Helvetica Neue" w:cs="Helvetica Neue"/>
          <w:i/>
          <w:color w:val="666666"/>
        </w:rPr>
        <w:t>• Limit the intake of processed foods and sugary drinks.</w:t>
      </w:r>
    </w:p>
    <w:p w14:paraId="30826D6C" w14:textId="77777777" w:rsidR="00FC72F1" w:rsidRDefault="00000000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</w:rPr>
        <w:t>• Write about your expectations and any concerns you might have.</w:t>
      </w:r>
    </w:p>
    <w:p w14:paraId="16AC895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741DEF4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>Community and Support</w:t>
      </w:r>
    </w:p>
    <w:p w14:paraId="3B7054E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We suggest that you invite friends and family to participate in this health transformation challenge with you. Additionally, consider seeking out an online group or community for larger support and encouragement.</w:t>
      </w:r>
    </w:p>
    <w:p w14:paraId="5F74DB22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0" w:name="_a0y9sd75u1hi" w:colFirst="0" w:colLast="0"/>
      <w:bookmarkEnd w:id="10"/>
      <w:r>
        <w:rPr>
          <w:rFonts w:ascii="Helvetica Neue" w:eastAsia="Helvetica Neue" w:hAnsi="Helvetica Neue" w:cs="Helvetica Neue"/>
          <w:color w:val="741B47"/>
        </w:rPr>
        <w:t>Week 1: Getting Started</w:t>
      </w:r>
    </w:p>
    <w:p w14:paraId="21078550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Initial Observations</w:t>
      </w:r>
    </w:p>
    <w:p w14:paraId="38921F5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How has the first week been?</w:t>
      </w:r>
    </w:p>
    <w:p w14:paraId="58C9E95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changes have you made in your diet or exercise routine?</w:t>
      </w:r>
    </w:p>
    <w:p w14:paraId="550944B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Describe your energy levels and mood.</w:t>
      </w:r>
      <w:r>
        <w:rPr>
          <w:rFonts w:ascii="Helvetica Neue" w:eastAsia="Helvetica Neue" w:hAnsi="Helvetica Neue" w:cs="Helvetica Neue"/>
        </w:rPr>
        <w:br/>
        <w:t>• What supplements are you adding to your diet?</w:t>
      </w:r>
    </w:p>
    <w:p w14:paraId="5F9DC3FF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Please keep track of the following in your fitness journal: your weight, exercise activities, daily water intake, duration of sleep, and your overall mood.</w:t>
      </w:r>
      <w:r>
        <w:rPr>
          <w:rFonts w:ascii="Helvetica Neue" w:eastAsia="Helvetica Neue" w:hAnsi="Helvetica Neue" w:cs="Helvetica Neue"/>
        </w:rPr>
        <w:br/>
      </w:r>
    </w:p>
    <w:p w14:paraId="4274EB39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1" w:name="_37yl12e6zx51" w:colFirst="0" w:colLast="0"/>
      <w:bookmarkEnd w:id="11"/>
      <w:r>
        <w:rPr>
          <w:rFonts w:ascii="Helvetica Neue" w:eastAsia="Helvetica Neue" w:hAnsi="Helvetica Neue" w:cs="Helvetica Neue"/>
          <w:color w:val="741B47"/>
        </w:rPr>
        <w:t>Week 2: Building Momentum</w:t>
      </w:r>
    </w:p>
    <w:p w14:paraId="1A70BE87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Early Challenges and Successes</w:t>
      </w:r>
    </w:p>
    <w:p w14:paraId="724A0C3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obstacles have you faced so far?</w:t>
      </w:r>
    </w:p>
    <w:p w14:paraId="1DC2BB2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successes or improvements you’ve noticed.</w:t>
      </w:r>
    </w:p>
    <w:p w14:paraId="52916FE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307EAA0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Please keep track of the following in your fitness journal: your weight, exercise activities, daily water intake, duration of sleep, and your overall mood.</w:t>
      </w:r>
    </w:p>
    <w:p w14:paraId="064D1EAB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579E36F9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2" w:name="_z66r7z5vbrz0" w:colFirst="0" w:colLast="0"/>
      <w:bookmarkEnd w:id="12"/>
      <w:r>
        <w:rPr>
          <w:rFonts w:ascii="Helvetica Neue" w:eastAsia="Helvetica Neue" w:hAnsi="Helvetica Neue" w:cs="Helvetica Neue"/>
          <w:color w:val="741B47"/>
        </w:rPr>
        <w:t>Week 3: Weekly Check-ins</w:t>
      </w:r>
    </w:p>
    <w:p w14:paraId="6BAFD8C7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541C40D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• Track your weight and any other measurements you’re using.</w:t>
      </w:r>
    </w:p>
    <w:p w14:paraId="5AEFECA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4156316F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22B351B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5452533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Please keep track of the following in your fitness journal: your weight, exercise activities, daily water intake, duration of sleep, and your overall mood.</w:t>
      </w:r>
    </w:p>
    <w:p w14:paraId="754E2862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52703089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3" w:name="_hjjskl6rl1lo" w:colFirst="0" w:colLast="0"/>
      <w:bookmarkEnd w:id="13"/>
      <w:r>
        <w:rPr>
          <w:rFonts w:ascii="Helvetica Neue" w:eastAsia="Helvetica Neue" w:hAnsi="Helvetica Neue" w:cs="Helvetica Neue"/>
          <w:color w:val="741B47"/>
        </w:rPr>
        <w:t>Week 4: Weekly Check-ins</w:t>
      </w:r>
    </w:p>
    <w:p w14:paraId="3502D834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492D13F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6163B2B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48CCC57E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72C13B87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7A15923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28964E39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2943B441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4" w:name="_ia5wl8bzkksd" w:colFirst="0" w:colLast="0"/>
      <w:bookmarkEnd w:id="14"/>
      <w:r>
        <w:rPr>
          <w:rFonts w:ascii="Helvetica Neue" w:eastAsia="Helvetica Neue" w:hAnsi="Helvetica Neue" w:cs="Helvetica Neue"/>
          <w:color w:val="741B47"/>
        </w:rPr>
        <w:t>Week 5: Weekly Check-ins</w:t>
      </w:r>
    </w:p>
    <w:p w14:paraId="2566E966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7814A1F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4A96EF4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1B674400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63A8847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52EEF2F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33EAF15A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5739CF74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5" w:name="_bqw604s6efjb" w:colFirst="0" w:colLast="0"/>
      <w:bookmarkEnd w:id="15"/>
      <w:r>
        <w:rPr>
          <w:rFonts w:ascii="Helvetica Neue" w:eastAsia="Helvetica Neue" w:hAnsi="Helvetica Neue" w:cs="Helvetica Neue"/>
          <w:color w:val="741B47"/>
        </w:rPr>
        <w:t>Week 6: Weekly Check-ins</w:t>
      </w:r>
    </w:p>
    <w:p w14:paraId="5FD87319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0DC47DBF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4618BEEF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3E61B9A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461C2BE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41CD673B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7FFE1740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6" w:name="_ksc8iw74y2fc" w:colFirst="0" w:colLast="0"/>
      <w:bookmarkEnd w:id="16"/>
      <w:r>
        <w:rPr>
          <w:rFonts w:ascii="Helvetica Neue" w:eastAsia="Helvetica Neue" w:hAnsi="Helvetica Neue" w:cs="Helvetica Neue"/>
          <w:color w:val="741B47"/>
        </w:rPr>
        <w:t>Mid-Challenge Reflection</w:t>
      </w:r>
    </w:p>
    <w:p w14:paraId="51CEE3C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 xml:space="preserve">Date: </w:t>
      </w:r>
    </w:p>
    <w:p w14:paraId="0904B73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14F65B41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Reflect on your journey so far.</w:t>
      </w:r>
    </w:p>
    <w:p w14:paraId="4A179A0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• How has your mindset evolved?</w:t>
      </w:r>
    </w:p>
    <w:p w14:paraId="067C574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keeps you motivated?</w:t>
      </w:r>
    </w:p>
    <w:p w14:paraId="6B2D381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40CE1A3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Please keep track of the following in your fitness journal: your weight, exercise activities, daily water intake, duration of sleep, and your overall mood.</w:t>
      </w:r>
    </w:p>
    <w:p w14:paraId="3DD0384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780C9BAA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Overcoming Plateaus</w:t>
      </w:r>
    </w:p>
    <w:p w14:paraId="16BCC3B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Challenges and Resilience</w:t>
      </w:r>
    </w:p>
    <w:p w14:paraId="62AD202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Discuss any plateaus or setbacks.</w:t>
      </w:r>
    </w:p>
    <w:p w14:paraId="26B7DF8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How are you planning to overcome them?</w:t>
      </w:r>
    </w:p>
    <w:p w14:paraId="7707D419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0260C5E9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7" w:name="_x9mxjhys9fiw" w:colFirst="0" w:colLast="0"/>
      <w:bookmarkEnd w:id="17"/>
      <w:r>
        <w:rPr>
          <w:rFonts w:ascii="Helvetica Neue" w:eastAsia="Helvetica Neue" w:hAnsi="Helvetica Neue" w:cs="Helvetica Neue"/>
          <w:color w:val="741B47"/>
        </w:rPr>
        <w:t>Week 7: Weekly Check-ins</w:t>
      </w:r>
    </w:p>
    <w:p w14:paraId="559534D0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5818001B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2BC8F5E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578EA6E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16A62C7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000563D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69D4244B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0A812E63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8" w:name="_hyhronzfwiqa" w:colFirst="0" w:colLast="0"/>
      <w:bookmarkEnd w:id="18"/>
      <w:r>
        <w:rPr>
          <w:rFonts w:ascii="Helvetica Neue" w:eastAsia="Helvetica Neue" w:hAnsi="Helvetica Neue" w:cs="Helvetica Neue"/>
          <w:color w:val="741B47"/>
        </w:rPr>
        <w:t>Week 8: Weekly Check-ins</w:t>
      </w:r>
    </w:p>
    <w:p w14:paraId="18DD44D7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7BA69A6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417E91B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2FA94F7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0D5B036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779DE7C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7FD1659A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1F33BAA9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19" w:name="_y0qs76kvx4y" w:colFirst="0" w:colLast="0"/>
      <w:bookmarkEnd w:id="19"/>
      <w:r>
        <w:rPr>
          <w:rFonts w:ascii="Helvetica Neue" w:eastAsia="Helvetica Neue" w:hAnsi="Helvetica Neue" w:cs="Helvetica Neue"/>
          <w:color w:val="741B47"/>
        </w:rPr>
        <w:t>Week 9: Weekly Check-ins</w:t>
      </w:r>
    </w:p>
    <w:p w14:paraId="1E8CA6A9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14E25CE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4B1252D8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1901154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5999A1A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75DB563C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7A884271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5869D2A0" w14:textId="77777777" w:rsidR="00FC72F1" w:rsidRDefault="00000000">
      <w:pPr>
        <w:pStyle w:val="Heading4"/>
        <w:rPr>
          <w:rFonts w:ascii="Helvetica Neue" w:eastAsia="Helvetica Neue" w:hAnsi="Helvetica Neue" w:cs="Helvetica Neue"/>
          <w:color w:val="741B47"/>
        </w:rPr>
      </w:pPr>
      <w:bookmarkStart w:id="20" w:name="_vjyk9x3b8u5y" w:colFirst="0" w:colLast="0"/>
      <w:bookmarkEnd w:id="20"/>
      <w:r>
        <w:rPr>
          <w:rFonts w:ascii="Helvetica Neue" w:eastAsia="Helvetica Neue" w:hAnsi="Helvetica Neue" w:cs="Helvetica Neue"/>
          <w:color w:val="741B47"/>
        </w:rPr>
        <w:lastRenderedPageBreak/>
        <w:t>Week 10: Weekly Check-ins</w:t>
      </w:r>
    </w:p>
    <w:p w14:paraId="6EC21B6A" w14:textId="77777777" w:rsidR="00FC72F1" w:rsidRDefault="00000000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Progress and Adjustments</w:t>
      </w:r>
    </w:p>
    <w:p w14:paraId="27A2A2C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Track your weight and any other measurements you’re using.</w:t>
      </w:r>
    </w:p>
    <w:p w14:paraId="254C5E87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adjustments have you made to your routine?</w:t>
      </w:r>
    </w:p>
    <w:p w14:paraId="7DD32287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Share any new recipes or exercises you’ve tried.</w:t>
      </w:r>
    </w:p>
    <w:p w14:paraId="27E08BCE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supplements are you using?</w:t>
      </w:r>
    </w:p>
    <w:p w14:paraId="6C6033E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• Please keep track of the following in your fitness journal: your weight, exercise activities, daily water intake, duration of sleep, and your overall mood. </w:t>
      </w:r>
    </w:p>
    <w:p w14:paraId="41B4FFFC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57CD4E2C" w14:textId="77777777" w:rsidR="00FC72F1" w:rsidRDefault="00000000">
      <w:pPr>
        <w:pStyle w:val="Heading4"/>
        <w:rPr>
          <w:rFonts w:ascii="Helvetica Neue" w:eastAsia="Helvetica Neue" w:hAnsi="Helvetica Neue" w:cs="Helvetica Neue"/>
        </w:rPr>
      </w:pPr>
      <w:bookmarkStart w:id="21" w:name="_os9k4ylgeifl" w:colFirst="0" w:colLast="0"/>
      <w:bookmarkEnd w:id="21"/>
      <w:r>
        <w:rPr>
          <w:rFonts w:ascii="Helvetica Neue" w:eastAsia="Helvetica Neue" w:hAnsi="Helvetica Neue" w:cs="Helvetica Neue"/>
          <w:color w:val="741B47"/>
        </w:rPr>
        <w:t>Week 11: Gearing Up for the End</w:t>
      </w:r>
    </w:p>
    <w:p w14:paraId="7A3CCFD6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strategies are you implementing for the final weeks?</w:t>
      </w:r>
    </w:p>
    <w:p w14:paraId="09FE4D7D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How do you feel about the upcoming end of the challenge?</w:t>
      </w:r>
    </w:p>
    <w:p w14:paraId="7BEF7AEA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Reflect on your overall journey.</w:t>
      </w:r>
    </w:p>
    <w:p w14:paraId="2D4B604A" w14:textId="77777777" w:rsidR="00FC72F1" w:rsidRDefault="00FC72F1">
      <w:pPr>
        <w:rPr>
          <w:rFonts w:ascii="Helvetica Neue" w:eastAsia="Helvetica Neue" w:hAnsi="Helvetica Neue" w:cs="Helvetica Neue"/>
        </w:rPr>
      </w:pPr>
    </w:p>
    <w:p w14:paraId="3FB9C555" w14:textId="77777777" w:rsidR="00FC72F1" w:rsidRDefault="00000000">
      <w:pPr>
        <w:rPr>
          <w:rFonts w:ascii="Helvetica Neue" w:eastAsia="Helvetica Neue" w:hAnsi="Helvetica Neue" w:cs="Helvetica Neue"/>
          <w:color w:val="741B47"/>
        </w:rPr>
      </w:pP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  <w:color w:val="741B47"/>
          <w:sz w:val="24"/>
          <w:szCs w:val="24"/>
        </w:rPr>
        <w:t>Week 12: Final Reflections</w:t>
      </w:r>
    </w:p>
    <w:p w14:paraId="54D42E89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Did you meet your goals?</w:t>
      </w:r>
    </w:p>
    <w:p w14:paraId="6B0A23BF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What have you learned about yourself?</w:t>
      </w:r>
    </w:p>
    <w:p w14:paraId="7F0A3864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• Plans for maintaining your weight loss and health improvements.</w:t>
      </w:r>
    </w:p>
    <w:p w14:paraId="462244A5" w14:textId="77777777" w:rsidR="00FC72F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2BB05292" w14:textId="77777777" w:rsidR="00FC72F1" w:rsidRDefault="00FC72F1"/>
    <w:sectPr w:rsidR="00FC72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ew Frank">
    <w:panose1 w:val="00000000000000000000"/>
    <w:charset w:val="4D"/>
    <w:family w:val="auto"/>
    <w:notTrueType/>
    <w:pitch w:val="variable"/>
    <w:sig w:usb0="A00000EF" w:usb1="4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F1"/>
    <w:rsid w:val="005C7431"/>
    <w:rsid w:val="00842732"/>
    <w:rsid w:val="008E5AC1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0DBC"/>
  <w15:docId w15:val="{A5754059-9BB1-9344-B22B-7B2A7B1E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Aimee Srioudom</cp:lastModifiedBy>
  <cp:revision>3</cp:revision>
  <dcterms:created xsi:type="dcterms:W3CDTF">2023-12-21T23:09:00Z</dcterms:created>
  <dcterms:modified xsi:type="dcterms:W3CDTF">2023-12-21T23:20:00Z</dcterms:modified>
</cp:coreProperties>
</file>